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8DC2A" w14:textId="4E763BDF" w:rsidR="00F45232" w:rsidRDefault="001946AB" w:rsidP="008179E6">
      <w:pPr>
        <w:pStyle w:val="Kop11"/>
        <w:spacing w:before="65"/>
        <w:ind w:left="0" w:right="-422"/>
        <w:rPr>
          <w:sz w:val="24"/>
          <w:szCs w:val="24"/>
        </w:rPr>
      </w:pPr>
      <w:r>
        <w:rPr>
          <w:sz w:val="24"/>
          <w:szCs w:val="24"/>
        </w:rPr>
        <w:t xml:space="preserve">VERSLAG KAVF vergadering woensdag </w:t>
      </w:r>
      <w:r w:rsidR="00BF4DD5">
        <w:rPr>
          <w:sz w:val="24"/>
          <w:szCs w:val="24"/>
        </w:rPr>
        <w:t>1</w:t>
      </w:r>
      <w:r w:rsidR="00A7384D">
        <w:rPr>
          <w:sz w:val="24"/>
          <w:szCs w:val="24"/>
        </w:rPr>
        <w:t>0</w:t>
      </w:r>
      <w:r w:rsidR="00991CB8">
        <w:rPr>
          <w:sz w:val="24"/>
          <w:szCs w:val="24"/>
        </w:rPr>
        <w:t xml:space="preserve"> mei</w:t>
      </w:r>
      <w:r>
        <w:rPr>
          <w:sz w:val="24"/>
          <w:szCs w:val="24"/>
        </w:rPr>
        <w:t xml:space="preserve"> 202</w:t>
      </w:r>
      <w:r w:rsidR="00B44F74">
        <w:rPr>
          <w:sz w:val="24"/>
          <w:szCs w:val="24"/>
        </w:rPr>
        <w:t>3</w:t>
      </w:r>
    </w:p>
    <w:p w14:paraId="4B8333B7" w14:textId="77777777" w:rsidR="00F45232" w:rsidRDefault="00F45232">
      <w:pPr>
        <w:pStyle w:val="Plattetekst"/>
        <w:spacing w:before="1"/>
        <w:ind w:left="0" w:right="-422"/>
        <w:rPr>
          <w:b/>
        </w:rPr>
      </w:pPr>
    </w:p>
    <w:p w14:paraId="0363C202" w14:textId="4FEA65EE" w:rsidR="00F45232" w:rsidRPr="008179E6" w:rsidRDefault="001946AB">
      <w:pPr>
        <w:pStyle w:val="Plattetekst"/>
        <w:ind w:left="0" w:right="-422"/>
      </w:pPr>
      <w:r w:rsidRPr="008179E6">
        <w:t xml:space="preserve">Aanwezige clubs: </w:t>
      </w:r>
      <w:r w:rsidR="002A4EE9">
        <w:t>29</w:t>
      </w:r>
    </w:p>
    <w:p w14:paraId="24DBFB26" w14:textId="163B9F97" w:rsidR="00DB04E2" w:rsidRDefault="001946AB" w:rsidP="00DB04E2">
      <w:pPr>
        <w:pStyle w:val="Plattetekst"/>
        <w:ind w:left="0" w:right="-422"/>
      </w:pPr>
      <w:r w:rsidRPr="008179E6">
        <w:t>Verontschuldigd :</w:t>
      </w:r>
      <w:r w:rsidR="005139D9">
        <w:t xml:space="preserve"> </w:t>
      </w:r>
      <w:r w:rsidR="00CF2D44">
        <w:t>foto-kunst-duffel</w:t>
      </w:r>
      <w:r w:rsidR="002A4EE9">
        <w:t>, Focus Meerhout</w:t>
      </w:r>
    </w:p>
    <w:p w14:paraId="04AE3A55" w14:textId="1CAF9F8C" w:rsidR="0094341D" w:rsidRDefault="0094341D" w:rsidP="00DB04E2">
      <w:pPr>
        <w:pStyle w:val="Plattetekst"/>
        <w:ind w:left="0" w:right="-422"/>
      </w:pPr>
      <w:r>
        <w:t>Bestuursleden: Mark d’Hanens en Bart De Pooter</w:t>
      </w:r>
    </w:p>
    <w:p w14:paraId="53DDDACD" w14:textId="77777777" w:rsidR="001258AB" w:rsidRPr="008179E6" w:rsidRDefault="001258AB" w:rsidP="00DB04E2">
      <w:pPr>
        <w:pStyle w:val="Plattetekst"/>
        <w:ind w:left="0" w:right="-422"/>
      </w:pPr>
    </w:p>
    <w:p w14:paraId="001AFF97" w14:textId="2B3CBE52" w:rsidR="00F45232" w:rsidRDefault="001946AB">
      <w:pPr>
        <w:pStyle w:val="Plattetekst"/>
        <w:spacing w:line="276" w:lineRule="auto"/>
        <w:ind w:left="0" w:right="-422"/>
      </w:pPr>
      <w:r w:rsidRPr="008179E6">
        <w:rPr>
          <w:b/>
          <w:bCs/>
        </w:rPr>
        <w:t>Opening vergadering</w:t>
      </w:r>
      <w:r w:rsidRPr="008179E6">
        <w:t xml:space="preserve">. </w:t>
      </w:r>
    </w:p>
    <w:p w14:paraId="3B5DA744" w14:textId="18EEAC88" w:rsidR="001258AB" w:rsidRDefault="001946AB" w:rsidP="001258AB">
      <w:pPr>
        <w:pStyle w:val="Plattetekst"/>
        <w:spacing w:line="276" w:lineRule="auto"/>
        <w:ind w:left="0" w:right="-422"/>
      </w:pPr>
      <w:r w:rsidRPr="008179E6">
        <w:t xml:space="preserve">Welkomstwoord </w:t>
      </w:r>
      <w:r w:rsidR="007F13C5">
        <w:t>door de voorzitter</w:t>
      </w:r>
      <w:r w:rsidR="00330EEC">
        <w:t>.</w:t>
      </w:r>
    </w:p>
    <w:p w14:paraId="69581D03" w14:textId="110ECEA8" w:rsidR="00991CB8" w:rsidRDefault="00991CB8" w:rsidP="009B66A5">
      <w:pPr>
        <w:tabs>
          <w:tab w:val="left" w:pos="839"/>
        </w:tabs>
        <w:spacing w:line="276" w:lineRule="auto"/>
        <w:ind w:right="-422"/>
        <w:rPr>
          <w:sz w:val="24"/>
          <w:szCs w:val="24"/>
        </w:rPr>
      </w:pPr>
      <w:r>
        <w:rPr>
          <w:sz w:val="24"/>
          <w:szCs w:val="24"/>
        </w:rPr>
        <w:t>Nieuwe club:</w:t>
      </w:r>
      <w:r w:rsidR="00C12879">
        <w:rPr>
          <w:sz w:val="24"/>
          <w:szCs w:val="24"/>
        </w:rPr>
        <w:t xml:space="preserve">  </w:t>
      </w:r>
      <w:r>
        <w:rPr>
          <w:sz w:val="24"/>
          <w:szCs w:val="24"/>
        </w:rPr>
        <w:t>AVF-189: Photo Picturam Wijnegem</w:t>
      </w:r>
    </w:p>
    <w:p w14:paraId="2564BE81" w14:textId="77777777" w:rsidR="00991CB8" w:rsidRDefault="00991CB8" w:rsidP="009B66A5">
      <w:pPr>
        <w:tabs>
          <w:tab w:val="left" w:pos="839"/>
        </w:tabs>
        <w:spacing w:line="276" w:lineRule="auto"/>
        <w:ind w:right="-422"/>
        <w:rPr>
          <w:sz w:val="24"/>
          <w:szCs w:val="24"/>
        </w:rPr>
      </w:pPr>
    </w:p>
    <w:p w14:paraId="3A01B525" w14:textId="7A956291" w:rsidR="009B66A5" w:rsidRPr="006B4F19" w:rsidRDefault="009B66A5" w:rsidP="009B66A5">
      <w:pPr>
        <w:tabs>
          <w:tab w:val="left" w:pos="0"/>
        </w:tabs>
        <w:spacing w:line="276" w:lineRule="auto"/>
        <w:ind w:right="-422"/>
        <w:rPr>
          <w:b/>
          <w:bCs/>
          <w:sz w:val="24"/>
          <w:szCs w:val="24"/>
        </w:rPr>
      </w:pPr>
      <w:r w:rsidRPr="006B4F19">
        <w:rPr>
          <w:b/>
          <w:bCs/>
          <w:sz w:val="24"/>
          <w:szCs w:val="24"/>
        </w:rPr>
        <w:t>Brabo 2023</w:t>
      </w:r>
    </w:p>
    <w:p w14:paraId="5583E280" w14:textId="55CDDDF0" w:rsidR="006B4F19" w:rsidRDefault="0024743A" w:rsidP="009B66A5">
      <w:pPr>
        <w:pStyle w:val="Lijstalinea"/>
        <w:tabs>
          <w:tab w:val="left" w:pos="567"/>
        </w:tabs>
        <w:spacing w:line="276" w:lineRule="auto"/>
        <w:ind w:left="0" w:right="-422" w:firstLine="0"/>
        <w:rPr>
          <w:sz w:val="24"/>
          <w:szCs w:val="24"/>
        </w:rPr>
      </w:pPr>
      <w:r>
        <w:rPr>
          <w:sz w:val="24"/>
          <w:szCs w:val="24"/>
        </w:rPr>
        <w:t xml:space="preserve">- </w:t>
      </w:r>
      <w:r w:rsidR="009B66A5" w:rsidRPr="006B4F19">
        <w:rPr>
          <w:sz w:val="24"/>
          <w:szCs w:val="24"/>
        </w:rPr>
        <w:t>Brabosalon</w:t>
      </w:r>
      <w:r w:rsidR="006E6ABB" w:rsidRPr="006B4F19">
        <w:rPr>
          <w:sz w:val="24"/>
          <w:szCs w:val="24"/>
        </w:rPr>
        <w:t>:</w:t>
      </w:r>
      <w:r w:rsidR="009B66A5" w:rsidRPr="006B4F19">
        <w:rPr>
          <w:sz w:val="24"/>
          <w:szCs w:val="24"/>
        </w:rPr>
        <w:t xml:space="preserve"> 13 en 14 mei</w:t>
      </w:r>
      <w:r w:rsidR="006B4F19">
        <w:rPr>
          <w:sz w:val="24"/>
          <w:szCs w:val="24"/>
        </w:rPr>
        <w:t xml:space="preserve"> georganiseerd door Zefoda</w:t>
      </w:r>
      <w:r w:rsidR="009B66A5" w:rsidRPr="006B4F19">
        <w:rPr>
          <w:sz w:val="24"/>
          <w:szCs w:val="24"/>
        </w:rPr>
        <w:t xml:space="preserve"> in Ontmoetingscentrum Zemstesteenweg</w:t>
      </w:r>
      <w:r w:rsidR="00361DF4" w:rsidRPr="006B4F19">
        <w:rPr>
          <w:sz w:val="24"/>
          <w:szCs w:val="24"/>
        </w:rPr>
        <w:t xml:space="preserve"> 15, Zemst-Hofstade</w:t>
      </w:r>
      <w:r w:rsidR="002A4EE9">
        <w:rPr>
          <w:sz w:val="24"/>
          <w:szCs w:val="24"/>
        </w:rPr>
        <w:t>.</w:t>
      </w:r>
    </w:p>
    <w:p w14:paraId="18CDF092" w14:textId="66F50072" w:rsidR="00991CB8" w:rsidRDefault="00991CB8" w:rsidP="009B66A5">
      <w:pPr>
        <w:pStyle w:val="Lijstalinea"/>
        <w:tabs>
          <w:tab w:val="left" w:pos="567"/>
        </w:tabs>
        <w:spacing w:line="276" w:lineRule="auto"/>
        <w:ind w:left="0" w:right="-422" w:firstLine="0"/>
        <w:rPr>
          <w:sz w:val="24"/>
          <w:szCs w:val="24"/>
        </w:rPr>
      </w:pPr>
      <w:r>
        <w:rPr>
          <w:sz w:val="24"/>
          <w:szCs w:val="24"/>
        </w:rPr>
        <w:t>De foto’s worden t</w:t>
      </w:r>
      <w:r w:rsidR="0086735D">
        <w:rPr>
          <w:sz w:val="24"/>
          <w:szCs w:val="24"/>
        </w:rPr>
        <w:t>e</w:t>
      </w:r>
      <w:r>
        <w:rPr>
          <w:sz w:val="24"/>
          <w:szCs w:val="24"/>
        </w:rPr>
        <w:t>rugbezorgd op de vergadering van 14 juni.</w:t>
      </w:r>
    </w:p>
    <w:p w14:paraId="7D6369DD" w14:textId="3539D5D5" w:rsidR="00991CB8" w:rsidRDefault="00991CB8" w:rsidP="009B66A5">
      <w:pPr>
        <w:pStyle w:val="Lijstalinea"/>
        <w:tabs>
          <w:tab w:val="left" w:pos="567"/>
        </w:tabs>
        <w:spacing w:line="276" w:lineRule="auto"/>
        <w:ind w:left="0" w:right="-422" w:firstLine="0"/>
        <w:rPr>
          <w:sz w:val="24"/>
          <w:szCs w:val="24"/>
        </w:rPr>
      </w:pPr>
      <w:r>
        <w:rPr>
          <w:sz w:val="24"/>
          <w:szCs w:val="24"/>
        </w:rPr>
        <w:t>Let op: Aanvaarde en/of bekroonde werken mogen niet meer ingezonden worden voor de volgende BRABO- of BENEVISIE wedstrijden</w:t>
      </w:r>
      <w:r w:rsidR="0086735D">
        <w:rPr>
          <w:sz w:val="24"/>
          <w:szCs w:val="24"/>
        </w:rPr>
        <w:t xml:space="preserve">, </w:t>
      </w:r>
      <w:r>
        <w:rPr>
          <w:sz w:val="24"/>
          <w:szCs w:val="24"/>
        </w:rPr>
        <w:t>ook niet na omzetting mono / kleur en vice-versa</w:t>
      </w:r>
    </w:p>
    <w:p w14:paraId="53EF0D08" w14:textId="77777777" w:rsidR="00991CB8" w:rsidRDefault="00991CB8" w:rsidP="009B66A5">
      <w:pPr>
        <w:pStyle w:val="Lijstalinea"/>
        <w:tabs>
          <w:tab w:val="left" w:pos="567"/>
        </w:tabs>
        <w:spacing w:line="276" w:lineRule="auto"/>
        <w:ind w:left="0" w:right="-422" w:firstLine="0"/>
        <w:rPr>
          <w:sz w:val="24"/>
          <w:szCs w:val="24"/>
        </w:rPr>
      </w:pPr>
    </w:p>
    <w:p w14:paraId="44CADDBE" w14:textId="0A8B01BB" w:rsidR="00361DF4" w:rsidRPr="002250EC" w:rsidRDefault="00361DF4" w:rsidP="009B66A5">
      <w:pPr>
        <w:pStyle w:val="Lijstalinea"/>
        <w:tabs>
          <w:tab w:val="left" w:pos="567"/>
        </w:tabs>
        <w:spacing w:line="276" w:lineRule="auto"/>
        <w:ind w:left="0" w:right="-422" w:firstLine="0"/>
        <w:rPr>
          <w:b/>
          <w:bCs/>
          <w:sz w:val="24"/>
          <w:szCs w:val="24"/>
        </w:rPr>
      </w:pPr>
      <w:r w:rsidRPr="002250EC">
        <w:rPr>
          <w:b/>
          <w:bCs/>
          <w:sz w:val="24"/>
          <w:szCs w:val="24"/>
        </w:rPr>
        <w:t xml:space="preserve">Uitstap naar </w:t>
      </w:r>
      <w:r w:rsidR="00364C1C" w:rsidRPr="002250EC">
        <w:rPr>
          <w:b/>
          <w:bCs/>
          <w:sz w:val="24"/>
          <w:szCs w:val="24"/>
        </w:rPr>
        <w:t>Helmond Neder</w:t>
      </w:r>
      <w:r w:rsidR="00306D11" w:rsidRPr="002250EC">
        <w:rPr>
          <w:b/>
          <w:bCs/>
          <w:sz w:val="24"/>
          <w:szCs w:val="24"/>
        </w:rPr>
        <w:t>land</w:t>
      </w:r>
    </w:p>
    <w:p w14:paraId="28D1B01F" w14:textId="61623B06" w:rsidR="00361DF4" w:rsidRDefault="00361DF4" w:rsidP="009B66A5">
      <w:pPr>
        <w:pStyle w:val="Lijstalinea"/>
        <w:tabs>
          <w:tab w:val="left" w:pos="567"/>
        </w:tabs>
        <w:spacing w:line="276" w:lineRule="auto"/>
        <w:ind w:left="0" w:right="-422" w:firstLine="0"/>
        <w:rPr>
          <w:sz w:val="24"/>
          <w:szCs w:val="24"/>
        </w:rPr>
      </w:pPr>
      <w:r>
        <w:rPr>
          <w:sz w:val="24"/>
          <w:szCs w:val="24"/>
        </w:rPr>
        <w:t>Leg al zeker de datum zondag 10 september vast in uw agenda.</w:t>
      </w:r>
    </w:p>
    <w:p w14:paraId="107F4DD1" w14:textId="032E3FD0" w:rsidR="008A40A2" w:rsidRDefault="00DA6743" w:rsidP="009B66A5">
      <w:pPr>
        <w:pStyle w:val="Lijstalinea"/>
        <w:tabs>
          <w:tab w:val="left" w:pos="567"/>
        </w:tabs>
        <w:spacing w:line="276" w:lineRule="auto"/>
        <w:ind w:left="0" w:right="-422" w:firstLine="0"/>
        <w:rPr>
          <w:sz w:val="24"/>
          <w:szCs w:val="24"/>
        </w:rPr>
      </w:pPr>
      <w:r>
        <w:rPr>
          <w:sz w:val="24"/>
          <w:szCs w:val="24"/>
        </w:rPr>
        <w:t>De prijs is iets verhoogd naar 25</w:t>
      </w:r>
      <w:r w:rsidR="00DF7AD3">
        <w:rPr>
          <w:sz w:val="24"/>
          <w:szCs w:val="24"/>
        </w:rPr>
        <w:t xml:space="preserve"> </w:t>
      </w:r>
      <w:r>
        <w:rPr>
          <w:sz w:val="24"/>
          <w:szCs w:val="24"/>
        </w:rPr>
        <w:t>€ omwille van de prijsstijging van de bussen.</w:t>
      </w:r>
    </w:p>
    <w:p w14:paraId="0851DA8C" w14:textId="22A46103" w:rsidR="005C0F7F" w:rsidRDefault="005C0F7F" w:rsidP="009B66A5">
      <w:pPr>
        <w:pStyle w:val="Lijstalinea"/>
        <w:tabs>
          <w:tab w:val="left" w:pos="567"/>
        </w:tabs>
        <w:spacing w:line="276" w:lineRule="auto"/>
        <w:ind w:left="0" w:right="-422" w:firstLine="0"/>
        <w:rPr>
          <w:sz w:val="24"/>
          <w:szCs w:val="24"/>
        </w:rPr>
      </w:pPr>
      <w:r>
        <w:rPr>
          <w:sz w:val="24"/>
          <w:szCs w:val="24"/>
        </w:rPr>
        <w:t>Er wordt pas een tweede, derde bus ingelegd indien er minstens 40 inschrijvingen voor zijn.</w:t>
      </w:r>
    </w:p>
    <w:p w14:paraId="28113AEB" w14:textId="380E023E" w:rsidR="00361DF4" w:rsidRDefault="00361DF4" w:rsidP="009B66A5">
      <w:pPr>
        <w:pStyle w:val="Lijstalinea"/>
        <w:tabs>
          <w:tab w:val="left" w:pos="567"/>
        </w:tabs>
        <w:spacing w:line="276" w:lineRule="auto"/>
        <w:ind w:left="0" w:right="-422" w:firstLine="0"/>
        <w:rPr>
          <w:sz w:val="24"/>
          <w:szCs w:val="24"/>
        </w:rPr>
      </w:pPr>
    </w:p>
    <w:p w14:paraId="0C78D932" w14:textId="17F465BB" w:rsidR="00361DF4" w:rsidRPr="002250EC" w:rsidRDefault="00361DF4" w:rsidP="009B66A5">
      <w:pPr>
        <w:pStyle w:val="Lijstalinea"/>
        <w:tabs>
          <w:tab w:val="left" w:pos="567"/>
        </w:tabs>
        <w:spacing w:line="276" w:lineRule="auto"/>
        <w:ind w:left="0" w:right="-422" w:firstLine="0"/>
        <w:rPr>
          <w:b/>
          <w:bCs/>
          <w:sz w:val="24"/>
          <w:szCs w:val="24"/>
        </w:rPr>
      </w:pPr>
      <w:r w:rsidRPr="002250EC">
        <w:rPr>
          <w:b/>
          <w:bCs/>
          <w:sz w:val="24"/>
          <w:szCs w:val="24"/>
        </w:rPr>
        <w:t>Brabo 2024</w:t>
      </w:r>
    </w:p>
    <w:p w14:paraId="47BA015A" w14:textId="4C2A77CB" w:rsidR="00361DF4" w:rsidRDefault="006E6ABB" w:rsidP="009B66A5">
      <w:pPr>
        <w:pStyle w:val="Lijstalinea"/>
        <w:tabs>
          <w:tab w:val="left" w:pos="567"/>
        </w:tabs>
        <w:spacing w:line="276" w:lineRule="auto"/>
        <w:ind w:left="0" w:right="-422" w:firstLine="0"/>
        <w:rPr>
          <w:sz w:val="24"/>
          <w:szCs w:val="24"/>
        </w:rPr>
      </w:pPr>
      <w:r>
        <w:rPr>
          <w:sz w:val="24"/>
          <w:szCs w:val="24"/>
        </w:rPr>
        <w:t>We moeten</w:t>
      </w:r>
      <w:r w:rsidR="00361DF4">
        <w:rPr>
          <w:sz w:val="24"/>
          <w:szCs w:val="24"/>
        </w:rPr>
        <w:t xml:space="preserve"> nu al vooruit</w:t>
      </w:r>
      <w:r w:rsidR="000C70F9">
        <w:rPr>
          <w:sz w:val="24"/>
          <w:szCs w:val="24"/>
        </w:rPr>
        <w:t xml:space="preserve"> </w:t>
      </w:r>
      <w:r w:rsidR="00361DF4">
        <w:rPr>
          <w:sz w:val="24"/>
          <w:szCs w:val="24"/>
        </w:rPr>
        <w:t>zien</w:t>
      </w:r>
      <w:r>
        <w:rPr>
          <w:sz w:val="24"/>
          <w:szCs w:val="24"/>
        </w:rPr>
        <w:t xml:space="preserve"> dus w</w:t>
      </w:r>
      <w:r w:rsidR="00361DF4">
        <w:rPr>
          <w:sz w:val="24"/>
          <w:szCs w:val="24"/>
        </w:rPr>
        <w:t>elke club stelt zich kandidaat?</w:t>
      </w:r>
    </w:p>
    <w:p w14:paraId="36B72AE5" w14:textId="78C9655B" w:rsidR="008A40A2" w:rsidRDefault="002A4EE9" w:rsidP="009B66A5">
      <w:pPr>
        <w:pStyle w:val="Lijstalinea"/>
        <w:tabs>
          <w:tab w:val="left" w:pos="567"/>
        </w:tabs>
        <w:spacing w:line="276" w:lineRule="auto"/>
        <w:ind w:left="0" w:right="-422" w:firstLine="0"/>
        <w:rPr>
          <w:sz w:val="24"/>
          <w:szCs w:val="24"/>
        </w:rPr>
      </w:pPr>
      <w:r>
        <w:rPr>
          <w:sz w:val="24"/>
          <w:szCs w:val="24"/>
        </w:rPr>
        <w:t>De verbintenissen tussen het KAVF bestuur en de inrichtende club werden in het vorig verslag opgesomd.</w:t>
      </w:r>
    </w:p>
    <w:p w14:paraId="1049975C" w14:textId="77777777" w:rsidR="00C12879" w:rsidRDefault="00C12879" w:rsidP="009B66A5">
      <w:pPr>
        <w:pStyle w:val="Lijstalinea"/>
        <w:tabs>
          <w:tab w:val="left" w:pos="567"/>
        </w:tabs>
        <w:spacing w:line="276" w:lineRule="auto"/>
        <w:ind w:left="0" w:right="-422" w:firstLine="0"/>
        <w:rPr>
          <w:b/>
          <w:bCs/>
          <w:sz w:val="24"/>
          <w:szCs w:val="24"/>
        </w:rPr>
      </w:pPr>
    </w:p>
    <w:p w14:paraId="09184B6D" w14:textId="4FD7439C" w:rsidR="00924D40" w:rsidRPr="002250EC" w:rsidRDefault="00924D40" w:rsidP="009B66A5">
      <w:pPr>
        <w:pStyle w:val="Lijstalinea"/>
        <w:tabs>
          <w:tab w:val="left" w:pos="567"/>
        </w:tabs>
        <w:spacing w:line="276" w:lineRule="auto"/>
        <w:ind w:left="0" w:right="-422" w:firstLine="0"/>
        <w:rPr>
          <w:b/>
          <w:bCs/>
          <w:sz w:val="24"/>
          <w:szCs w:val="24"/>
        </w:rPr>
      </w:pPr>
      <w:r w:rsidRPr="002250EC">
        <w:rPr>
          <w:b/>
          <w:bCs/>
          <w:sz w:val="24"/>
          <w:szCs w:val="24"/>
        </w:rPr>
        <w:t>Benevisie 2024.</w:t>
      </w:r>
    </w:p>
    <w:p w14:paraId="079FD71F" w14:textId="55DD5419" w:rsidR="00924D40" w:rsidRDefault="00924D40" w:rsidP="009B66A5">
      <w:pPr>
        <w:pStyle w:val="Lijstalinea"/>
        <w:tabs>
          <w:tab w:val="left" w:pos="567"/>
        </w:tabs>
        <w:spacing w:line="276" w:lineRule="auto"/>
        <w:ind w:left="0" w:right="-422" w:firstLine="0"/>
        <w:rPr>
          <w:sz w:val="24"/>
          <w:szCs w:val="24"/>
        </w:rPr>
      </w:pPr>
      <w:r>
        <w:rPr>
          <w:sz w:val="24"/>
          <w:szCs w:val="24"/>
        </w:rPr>
        <w:t>Volgend jaar is het weer onze beurt om dat salon te organiseren.</w:t>
      </w:r>
    </w:p>
    <w:p w14:paraId="26F02AEF" w14:textId="2F8C9804" w:rsidR="00924D40" w:rsidRDefault="00924D40" w:rsidP="009B66A5">
      <w:pPr>
        <w:pStyle w:val="Lijstalinea"/>
        <w:tabs>
          <w:tab w:val="left" w:pos="567"/>
        </w:tabs>
        <w:spacing w:line="276" w:lineRule="auto"/>
        <w:ind w:left="0" w:right="-422" w:firstLine="0"/>
        <w:rPr>
          <w:sz w:val="24"/>
          <w:szCs w:val="24"/>
        </w:rPr>
      </w:pPr>
      <w:r>
        <w:rPr>
          <w:sz w:val="24"/>
          <w:szCs w:val="24"/>
        </w:rPr>
        <w:t>Dus dringend onze vraag voor een club die de organisatie op zich wil nemen.</w:t>
      </w:r>
      <w:r w:rsidR="00B93A1B">
        <w:rPr>
          <w:sz w:val="24"/>
          <w:szCs w:val="24"/>
        </w:rPr>
        <w:br/>
        <w:t>Zelfde voorwaarden als voor organisatie Brabo.</w:t>
      </w:r>
    </w:p>
    <w:p w14:paraId="5146BECC" w14:textId="37DFE92D" w:rsidR="00924D40" w:rsidRDefault="00924D40" w:rsidP="009B66A5">
      <w:pPr>
        <w:pStyle w:val="Lijstalinea"/>
        <w:tabs>
          <w:tab w:val="left" w:pos="567"/>
        </w:tabs>
        <w:spacing w:line="276" w:lineRule="auto"/>
        <w:ind w:left="0" w:right="-422" w:firstLine="0"/>
        <w:rPr>
          <w:sz w:val="24"/>
          <w:szCs w:val="24"/>
        </w:rPr>
      </w:pPr>
      <w:r>
        <w:rPr>
          <w:sz w:val="24"/>
          <w:szCs w:val="24"/>
        </w:rPr>
        <w:t>Liefst salon eind november.</w:t>
      </w:r>
      <w:r>
        <w:rPr>
          <w:sz w:val="24"/>
          <w:szCs w:val="24"/>
        </w:rPr>
        <w:br/>
        <w:t xml:space="preserve">Zaal geschikt voor </w:t>
      </w:r>
      <w:r w:rsidR="00DF722B">
        <w:rPr>
          <w:sz w:val="24"/>
          <w:szCs w:val="24"/>
        </w:rPr>
        <w:t xml:space="preserve">het </w:t>
      </w:r>
      <w:r>
        <w:rPr>
          <w:sz w:val="24"/>
          <w:szCs w:val="24"/>
        </w:rPr>
        <w:t>ophangen van 150 foto’s.</w:t>
      </w:r>
    </w:p>
    <w:p w14:paraId="7DF30454" w14:textId="3E9D0EEB" w:rsidR="00924D40" w:rsidRDefault="00924D40" w:rsidP="009B66A5">
      <w:pPr>
        <w:pStyle w:val="Lijstalinea"/>
        <w:tabs>
          <w:tab w:val="left" w:pos="567"/>
        </w:tabs>
        <w:spacing w:line="276" w:lineRule="auto"/>
        <w:ind w:left="0" w:right="-422" w:firstLine="0"/>
        <w:rPr>
          <w:sz w:val="24"/>
          <w:szCs w:val="24"/>
        </w:rPr>
      </w:pPr>
    </w:p>
    <w:p w14:paraId="2A521B86" w14:textId="4D5E0059" w:rsidR="00924D40" w:rsidRPr="002A4EE9" w:rsidRDefault="00924D40" w:rsidP="009B66A5">
      <w:pPr>
        <w:pStyle w:val="Lijstalinea"/>
        <w:tabs>
          <w:tab w:val="left" w:pos="567"/>
        </w:tabs>
        <w:spacing w:line="276" w:lineRule="auto"/>
        <w:ind w:left="0" w:right="-422" w:firstLine="0"/>
        <w:rPr>
          <w:b/>
          <w:bCs/>
          <w:sz w:val="24"/>
          <w:szCs w:val="24"/>
        </w:rPr>
      </w:pPr>
      <w:r w:rsidRPr="002A4EE9">
        <w:rPr>
          <w:b/>
          <w:bCs/>
          <w:sz w:val="24"/>
          <w:szCs w:val="24"/>
        </w:rPr>
        <w:t>Varia</w:t>
      </w:r>
    </w:p>
    <w:p w14:paraId="4D093475" w14:textId="1CA8D4DC" w:rsidR="00910D5B" w:rsidRDefault="0086735D" w:rsidP="009B0385">
      <w:pPr>
        <w:pStyle w:val="Lijstalinea"/>
        <w:numPr>
          <w:ilvl w:val="0"/>
          <w:numId w:val="21"/>
        </w:numPr>
        <w:tabs>
          <w:tab w:val="left" w:pos="567"/>
        </w:tabs>
        <w:spacing w:line="276" w:lineRule="auto"/>
        <w:ind w:right="-422"/>
        <w:rPr>
          <w:sz w:val="24"/>
          <w:szCs w:val="24"/>
        </w:rPr>
      </w:pPr>
      <w:r>
        <w:rPr>
          <w:sz w:val="24"/>
          <w:szCs w:val="24"/>
        </w:rPr>
        <w:t>Fotograferen in de Antwerpse haven</w:t>
      </w:r>
    </w:p>
    <w:p w14:paraId="17635CF9" w14:textId="350DF506" w:rsidR="0086735D" w:rsidRDefault="0086735D" w:rsidP="009B66A5">
      <w:pPr>
        <w:pStyle w:val="Lijstalinea"/>
        <w:tabs>
          <w:tab w:val="left" w:pos="567"/>
        </w:tabs>
        <w:spacing w:line="276" w:lineRule="auto"/>
        <w:ind w:left="0" w:right="-422" w:firstLine="0"/>
        <w:rPr>
          <w:sz w:val="24"/>
          <w:szCs w:val="24"/>
        </w:rPr>
      </w:pPr>
      <w:r>
        <w:rPr>
          <w:sz w:val="24"/>
          <w:szCs w:val="24"/>
        </w:rPr>
        <w:t>Veel strengere controle op voertuigen en personen in de havenzone, zowel linker- als rechteroever.</w:t>
      </w:r>
    </w:p>
    <w:p w14:paraId="3AADBF09" w14:textId="060CB6E6" w:rsidR="0086735D" w:rsidRDefault="0086735D" w:rsidP="009B66A5">
      <w:pPr>
        <w:pStyle w:val="Lijstalinea"/>
        <w:tabs>
          <w:tab w:val="left" w:pos="567"/>
        </w:tabs>
        <w:spacing w:line="276" w:lineRule="auto"/>
        <w:ind w:left="0" w:right="-422" w:firstLine="0"/>
        <w:rPr>
          <w:sz w:val="24"/>
          <w:szCs w:val="24"/>
        </w:rPr>
      </w:pPr>
      <w:r>
        <w:rPr>
          <w:sz w:val="24"/>
          <w:szCs w:val="24"/>
        </w:rPr>
        <w:t>Aanpassing aan de wetgeving:</w:t>
      </w:r>
    </w:p>
    <w:p w14:paraId="685E8467" w14:textId="447C9020" w:rsidR="0086735D" w:rsidRDefault="0086735D" w:rsidP="009B66A5">
      <w:pPr>
        <w:pStyle w:val="Lijstalinea"/>
        <w:tabs>
          <w:tab w:val="left" w:pos="567"/>
        </w:tabs>
        <w:spacing w:line="276" w:lineRule="auto"/>
        <w:ind w:left="0" w:right="-422" w:firstLine="0"/>
        <w:rPr>
          <w:sz w:val="24"/>
          <w:szCs w:val="24"/>
        </w:rPr>
      </w:pPr>
      <w:r>
        <w:rPr>
          <w:sz w:val="24"/>
          <w:szCs w:val="24"/>
        </w:rPr>
        <w:t>Sinds 1 januari 2023 is de wetgeving rond het fotograferen van strategische locaties uitgebreid.</w:t>
      </w:r>
      <w:r>
        <w:rPr>
          <w:sz w:val="24"/>
          <w:szCs w:val="24"/>
        </w:rPr>
        <w:br/>
        <w:t>Tot nu was dat enkel van toepassing voor het verbod om foto’s te maken aan de kerncentrale in Doel.</w:t>
      </w:r>
    </w:p>
    <w:p w14:paraId="5E8DB3EC" w14:textId="56C73082" w:rsidR="0086735D" w:rsidRDefault="0086735D" w:rsidP="009B66A5">
      <w:pPr>
        <w:pStyle w:val="Lijstalinea"/>
        <w:tabs>
          <w:tab w:val="left" w:pos="567"/>
        </w:tabs>
        <w:spacing w:line="276" w:lineRule="auto"/>
        <w:ind w:left="0" w:right="-422" w:firstLine="0"/>
        <w:rPr>
          <w:sz w:val="24"/>
          <w:szCs w:val="24"/>
        </w:rPr>
      </w:pPr>
      <w:r>
        <w:rPr>
          <w:sz w:val="24"/>
          <w:szCs w:val="24"/>
        </w:rPr>
        <w:t>Nu geldt vanaf 1 januari 2023 het fotografieverbod voor ALLE installaties in de haven van Antwerpen.</w:t>
      </w:r>
    </w:p>
    <w:p w14:paraId="4EB32AC9" w14:textId="4EE0535E" w:rsidR="0086735D" w:rsidRDefault="0086735D" w:rsidP="009B66A5">
      <w:pPr>
        <w:pStyle w:val="Lijstalinea"/>
        <w:tabs>
          <w:tab w:val="left" w:pos="567"/>
        </w:tabs>
        <w:spacing w:line="276" w:lineRule="auto"/>
        <w:ind w:left="0" w:right="-422" w:firstLine="0"/>
        <w:rPr>
          <w:sz w:val="24"/>
          <w:szCs w:val="24"/>
        </w:rPr>
      </w:pPr>
      <w:r>
        <w:rPr>
          <w:sz w:val="24"/>
          <w:szCs w:val="24"/>
        </w:rPr>
        <w:t>Misschien dan maar naar Gent of Port of Flanders in Zeebrugge.</w:t>
      </w:r>
    </w:p>
    <w:p w14:paraId="474057CF" w14:textId="487F21E6" w:rsidR="0007075B" w:rsidRDefault="0086735D" w:rsidP="009B66A5">
      <w:pPr>
        <w:pStyle w:val="Lijstalinea"/>
        <w:tabs>
          <w:tab w:val="left" w:pos="567"/>
        </w:tabs>
        <w:spacing w:line="276" w:lineRule="auto"/>
        <w:ind w:left="0" w:right="-422" w:firstLine="0"/>
        <w:rPr>
          <w:sz w:val="24"/>
          <w:szCs w:val="24"/>
        </w:rPr>
      </w:pPr>
      <w:r>
        <w:rPr>
          <w:sz w:val="24"/>
          <w:szCs w:val="24"/>
        </w:rPr>
        <w:t xml:space="preserve">In de Rotterdamse haven is (of mogelijk “was”) men veel breder. Daar staan zelfs de meest geschikte camerapunten aangegeven. </w:t>
      </w:r>
    </w:p>
    <w:p w14:paraId="5AC5E18D" w14:textId="5535D668" w:rsidR="0007075B" w:rsidRDefault="009B0385" w:rsidP="009B0385">
      <w:pPr>
        <w:pStyle w:val="Lijstalinea"/>
        <w:numPr>
          <w:ilvl w:val="0"/>
          <w:numId w:val="21"/>
        </w:numPr>
        <w:tabs>
          <w:tab w:val="left" w:pos="567"/>
        </w:tabs>
        <w:spacing w:line="276" w:lineRule="auto"/>
        <w:ind w:right="-422"/>
        <w:rPr>
          <w:sz w:val="24"/>
          <w:szCs w:val="24"/>
        </w:rPr>
      </w:pPr>
      <w:r>
        <w:rPr>
          <w:sz w:val="24"/>
          <w:szCs w:val="24"/>
        </w:rPr>
        <w:t>De prijs van het opzetkarton is gestegen</w:t>
      </w:r>
      <w:r w:rsidR="006B5069">
        <w:rPr>
          <w:sz w:val="24"/>
          <w:szCs w:val="24"/>
        </w:rPr>
        <w:t>.</w:t>
      </w:r>
    </w:p>
    <w:p w14:paraId="21B655C7" w14:textId="748267E4" w:rsidR="009B0385" w:rsidRDefault="009B0385" w:rsidP="009B0385">
      <w:pPr>
        <w:pStyle w:val="Lijstalinea"/>
        <w:numPr>
          <w:ilvl w:val="0"/>
          <w:numId w:val="21"/>
        </w:numPr>
        <w:tabs>
          <w:tab w:val="left" w:pos="567"/>
        </w:tabs>
        <w:spacing w:line="276" w:lineRule="auto"/>
        <w:ind w:right="-422"/>
        <w:rPr>
          <w:sz w:val="24"/>
          <w:szCs w:val="24"/>
        </w:rPr>
      </w:pPr>
      <w:r>
        <w:rPr>
          <w:sz w:val="24"/>
          <w:szCs w:val="24"/>
        </w:rPr>
        <w:t xml:space="preserve">Men zoekt nog steeds naar een </w:t>
      </w:r>
      <w:r w:rsidR="00915FE9">
        <w:rPr>
          <w:sz w:val="24"/>
          <w:szCs w:val="24"/>
        </w:rPr>
        <w:t>conciërge</w:t>
      </w:r>
      <w:r>
        <w:rPr>
          <w:sz w:val="24"/>
          <w:szCs w:val="24"/>
        </w:rPr>
        <w:t xml:space="preserve"> voor het Parochiaal centrum</w:t>
      </w:r>
    </w:p>
    <w:p w14:paraId="15CD8908" w14:textId="61D309DA" w:rsidR="009B0385" w:rsidRDefault="009B0385" w:rsidP="009B0385">
      <w:pPr>
        <w:pStyle w:val="Lijstalinea"/>
        <w:numPr>
          <w:ilvl w:val="0"/>
          <w:numId w:val="21"/>
        </w:numPr>
        <w:tabs>
          <w:tab w:val="left" w:pos="567"/>
        </w:tabs>
        <w:spacing w:line="276" w:lineRule="auto"/>
        <w:ind w:right="-422"/>
        <w:rPr>
          <w:sz w:val="24"/>
          <w:szCs w:val="24"/>
        </w:rPr>
      </w:pPr>
      <w:r>
        <w:rPr>
          <w:sz w:val="24"/>
          <w:szCs w:val="24"/>
        </w:rPr>
        <w:t xml:space="preserve">Het </w:t>
      </w:r>
      <w:r w:rsidR="00915FE9">
        <w:rPr>
          <w:sz w:val="24"/>
          <w:szCs w:val="24"/>
        </w:rPr>
        <w:t>R</w:t>
      </w:r>
      <w:r>
        <w:rPr>
          <w:sz w:val="24"/>
          <w:szCs w:val="24"/>
        </w:rPr>
        <w:t xml:space="preserve">ivierenhof </w:t>
      </w:r>
      <w:r w:rsidR="00855F36">
        <w:rPr>
          <w:sz w:val="24"/>
          <w:szCs w:val="24"/>
        </w:rPr>
        <w:t>schrijft</w:t>
      </w:r>
      <w:r>
        <w:rPr>
          <w:sz w:val="24"/>
          <w:szCs w:val="24"/>
        </w:rPr>
        <w:t xml:space="preserve"> een wedstrijd uit</w:t>
      </w:r>
      <w:r w:rsidR="00915FE9">
        <w:rPr>
          <w:sz w:val="24"/>
          <w:szCs w:val="24"/>
        </w:rPr>
        <w:t xml:space="preserve"> naar aanleiding van het 100 jarig bestaan: </w:t>
      </w:r>
    </w:p>
    <w:p w14:paraId="044B265B" w14:textId="7F44DFE0" w:rsidR="00915FE9" w:rsidRDefault="00000000" w:rsidP="00915FE9">
      <w:pPr>
        <w:pStyle w:val="Lijstalinea"/>
        <w:tabs>
          <w:tab w:val="left" w:pos="567"/>
        </w:tabs>
        <w:spacing w:line="276" w:lineRule="auto"/>
        <w:ind w:left="720" w:right="-422" w:firstLine="0"/>
        <w:rPr>
          <w:sz w:val="24"/>
          <w:szCs w:val="24"/>
        </w:rPr>
      </w:pPr>
      <w:hyperlink r:id="rId5" w:history="1">
        <w:r w:rsidR="00915FE9" w:rsidRPr="00EF39E5">
          <w:rPr>
            <w:rStyle w:val="Hyperlink"/>
            <w:sz w:val="24"/>
            <w:szCs w:val="24"/>
          </w:rPr>
          <w:t>https://www.provincieantwerpen.be/aanbod/dvt/rivierenhof/100-jaar-rivierenhof/fotowedstrijd/wedstrijdreglement.html</w:t>
        </w:r>
      </w:hyperlink>
      <w:r w:rsidR="00915FE9">
        <w:rPr>
          <w:sz w:val="24"/>
          <w:szCs w:val="24"/>
        </w:rPr>
        <w:t xml:space="preserve"> </w:t>
      </w:r>
    </w:p>
    <w:p w14:paraId="614863BA" w14:textId="77777777" w:rsidR="0086735D" w:rsidRDefault="0086735D" w:rsidP="009B66A5">
      <w:pPr>
        <w:pStyle w:val="Lijstalinea"/>
        <w:tabs>
          <w:tab w:val="left" w:pos="567"/>
        </w:tabs>
        <w:spacing w:line="276" w:lineRule="auto"/>
        <w:ind w:left="0" w:right="-422" w:firstLine="0"/>
        <w:rPr>
          <w:sz w:val="24"/>
          <w:szCs w:val="24"/>
        </w:rPr>
      </w:pPr>
    </w:p>
    <w:p w14:paraId="0ACC1577" w14:textId="2AF92BB2" w:rsidR="00910D5B" w:rsidRDefault="00910D5B" w:rsidP="009B66A5">
      <w:pPr>
        <w:pStyle w:val="Lijstalinea"/>
        <w:tabs>
          <w:tab w:val="left" w:pos="567"/>
        </w:tabs>
        <w:spacing w:line="276" w:lineRule="auto"/>
        <w:ind w:left="0" w:right="-422" w:firstLine="0"/>
        <w:rPr>
          <w:b/>
          <w:bCs/>
          <w:sz w:val="24"/>
          <w:szCs w:val="24"/>
        </w:rPr>
      </w:pPr>
      <w:r w:rsidRPr="000221AD">
        <w:rPr>
          <w:b/>
          <w:bCs/>
          <w:sz w:val="24"/>
          <w:szCs w:val="24"/>
        </w:rPr>
        <w:t xml:space="preserve">Gastspreker: Peter </w:t>
      </w:r>
      <w:r w:rsidR="00991CB8">
        <w:rPr>
          <w:b/>
          <w:bCs/>
          <w:sz w:val="24"/>
          <w:szCs w:val="24"/>
        </w:rPr>
        <w:t>Schroyens</w:t>
      </w:r>
    </w:p>
    <w:p w14:paraId="03C1B3B7" w14:textId="77777777" w:rsidR="007B5787" w:rsidRPr="000221AD" w:rsidRDefault="007B5787" w:rsidP="009B66A5">
      <w:pPr>
        <w:pStyle w:val="Lijstalinea"/>
        <w:tabs>
          <w:tab w:val="left" w:pos="567"/>
        </w:tabs>
        <w:spacing w:line="276" w:lineRule="auto"/>
        <w:ind w:left="0" w:right="-422" w:firstLine="0"/>
        <w:rPr>
          <w:b/>
          <w:bCs/>
          <w:sz w:val="24"/>
          <w:szCs w:val="24"/>
        </w:rPr>
      </w:pPr>
    </w:p>
    <w:p w14:paraId="166B5A34" w14:textId="77777777" w:rsidR="007B5787" w:rsidRDefault="007B5787" w:rsidP="009B66A5">
      <w:pPr>
        <w:pStyle w:val="Lijstalinea"/>
        <w:tabs>
          <w:tab w:val="left" w:pos="567"/>
        </w:tabs>
        <w:spacing w:line="276" w:lineRule="auto"/>
        <w:ind w:left="0" w:right="-422" w:firstLine="0"/>
        <w:rPr>
          <w:sz w:val="24"/>
          <w:szCs w:val="24"/>
        </w:rPr>
      </w:pPr>
      <w:r w:rsidRPr="007B5787">
        <w:rPr>
          <w:sz w:val="24"/>
          <w:szCs w:val="24"/>
        </w:rPr>
        <w:t>Fine Art en in het</w:t>
      </w:r>
      <w:r>
        <w:rPr>
          <w:sz w:val="24"/>
          <w:szCs w:val="24"/>
        </w:rPr>
        <w:t xml:space="preserve"> bijzonder Architectuur en Landschapsfotografie zijn een bron van inspiratie voor Peter. Door middel van fotografie en beeldbewerking creëert hij een persoonlijke visie. Aan de hand van een mooie en duidelijke power point presentatie toonde hij zijn beelden met de nodige uitleg. Zijn enthousiasme ontging de mensen in de zaal (die vol zat) niet en ze bleven dan ook geboeid luisteren.</w:t>
      </w:r>
    </w:p>
    <w:p w14:paraId="61DDA1AE" w14:textId="134EC643" w:rsidR="00924D40" w:rsidRDefault="007B5787" w:rsidP="009B66A5">
      <w:pPr>
        <w:pStyle w:val="Lijstalinea"/>
        <w:tabs>
          <w:tab w:val="left" w:pos="567"/>
        </w:tabs>
        <w:spacing w:line="276" w:lineRule="auto"/>
        <w:ind w:left="0" w:right="-422" w:firstLine="0"/>
        <w:rPr>
          <w:sz w:val="24"/>
          <w:szCs w:val="24"/>
        </w:rPr>
      </w:pPr>
      <w:r>
        <w:rPr>
          <w:sz w:val="24"/>
          <w:szCs w:val="24"/>
        </w:rPr>
        <w:t>Tot slot toonde hij aan de hand van een PSD hoe hij tot een resultaat van een foto komt. Het aantal selecties die hij maakt in de kanalen was verbazingwekkend.</w:t>
      </w:r>
      <w:r w:rsidR="00606202">
        <w:rPr>
          <w:sz w:val="24"/>
          <w:szCs w:val="24"/>
        </w:rPr>
        <w:t xml:space="preserve"> Met heel veel geduld wordt zodoende het licht op de juiste plaats gezet.</w:t>
      </w:r>
      <w:r>
        <w:rPr>
          <w:sz w:val="24"/>
          <w:szCs w:val="24"/>
        </w:rPr>
        <w:t xml:space="preserve"> </w:t>
      </w:r>
    </w:p>
    <w:p w14:paraId="279E2874" w14:textId="77777777" w:rsidR="007B5787" w:rsidRDefault="007B5787" w:rsidP="009B66A5">
      <w:pPr>
        <w:pStyle w:val="Lijstalinea"/>
        <w:tabs>
          <w:tab w:val="left" w:pos="567"/>
        </w:tabs>
        <w:spacing w:line="276" w:lineRule="auto"/>
        <w:ind w:left="0" w:right="-422" w:firstLine="0"/>
        <w:rPr>
          <w:sz w:val="24"/>
          <w:szCs w:val="24"/>
        </w:rPr>
      </w:pPr>
    </w:p>
    <w:p w14:paraId="2715B7D5" w14:textId="45F5AF7C" w:rsidR="007B5787" w:rsidRDefault="007B5787" w:rsidP="009B66A5">
      <w:pPr>
        <w:pStyle w:val="Lijstalinea"/>
        <w:tabs>
          <w:tab w:val="left" w:pos="567"/>
        </w:tabs>
        <w:spacing w:line="276" w:lineRule="auto"/>
        <w:ind w:left="0" w:right="-422" w:firstLine="0"/>
        <w:rPr>
          <w:sz w:val="24"/>
          <w:szCs w:val="24"/>
        </w:rPr>
      </w:pPr>
      <w:r>
        <w:rPr>
          <w:sz w:val="24"/>
          <w:szCs w:val="24"/>
        </w:rPr>
        <w:t>Onze voorzitter bedankte hem dan ook voor een zeer boeiende avond.</w:t>
      </w:r>
    </w:p>
    <w:p w14:paraId="12460202" w14:textId="77777777" w:rsidR="00915FE9" w:rsidRPr="007B5787" w:rsidRDefault="00915FE9" w:rsidP="009B66A5">
      <w:pPr>
        <w:pStyle w:val="Lijstalinea"/>
        <w:tabs>
          <w:tab w:val="left" w:pos="567"/>
        </w:tabs>
        <w:spacing w:line="276" w:lineRule="auto"/>
        <w:ind w:left="0" w:right="-422" w:firstLine="0"/>
        <w:rPr>
          <w:sz w:val="24"/>
          <w:szCs w:val="24"/>
        </w:rPr>
      </w:pPr>
    </w:p>
    <w:p w14:paraId="63C6487B" w14:textId="77777777" w:rsidR="00915FE9" w:rsidRPr="007B5787" w:rsidRDefault="00915FE9" w:rsidP="009B66A5">
      <w:pPr>
        <w:pStyle w:val="Lijstalinea"/>
        <w:tabs>
          <w:tab w:val="left" w:pos="567"/>
        </w:tabs>
        <w:spacing w:line="276" w:lineRule="auto"/>
        <w:ind w:left="0" w:right="-422" w:firstLine="0"/>
        <w:rPr>
          <w:sz w:val="24"/>
          <w:szCs w:val="24"/>
        </w:rPr>
      </w:pPr>
    </w:p>
    <w:p w14:paraId="358165E0" w14:textId="3473C30E" w:rsidR="006B0D5C" w:rsidRPr="007B5787" w:rsidRDefault="003B2EE1">
      <w:pPr>
        <w:tabs>
          <w:tab w:val="left" w:pos="839"/>
        </w:tabs>
        <w:spacing w:line="276" w:lineRule="auto"/>
        <w:ind w:right="-422"/>
        <w:rPr>
          <w:sz w:val="24"/>
          <w:szCs w:val="24"/>
        </w:rPr>
      </w:pPr>
      <w:r w:rsidRPr="007B5787">
        <w:rPr>
          <w:sz w:val="24"/>
          <w:szCs w:val="24"/>
        </w:rPr>
        <w:t>Chris Discart</w:t>
      </w:r>
    </w:p>
    <w:sectPr w:rsidR="006B0D5C" w:rsidRPr="007B5787" w:rsidSect="00033077">
      <w:pgSz w:w="11906" w:h="16838"/>
      <w:pgMar w:top="720" w:right="720" w:bottom="720" w:left="720" w:header="0" w:footer="0" w:gutter="0"/>
      <w:cols w:space="708"/>
      <w:formProt w:val="0"/>
      <w:docGrid w:linePitch="299"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674C"/>
    <w:multiLevelType w:val="hybridMultilevel"/>
    <w:tmpl w:val="39586E3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70D3370"/>
    <w:multiLevelType w:val="hybridMultilevel"/>
    <w:tmpl w:val="D07CC736"/>
    <w:lvl w:ilvl="0" w:tplc="B0D203C4">
      <w:start w:val="5"/>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64C1DF6"/>
    <w:multiLevelType w:val="hybridMultilevel"/>
    <w:tmpl w:val="BCE096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ACD6B66"/>
    <w:multiLevelType w:val="hybridMultilevel"/>
    <w:tmpl w:val="C9626588"/>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DFA36F1"/>
    <w:multiLevelType w:val="hybridMultilevel"/>
    <w:tmpl w:val="128A879E"/>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A6F0D55"/>
    <w:multiLevelType w:val="hybridMultilevel"/>
    <w:tmpl w:val="4DCAC5AC"/>
    <w:lvl w:ilvl="0" w:tplc="6AAE0B8C">
      <w:start w:val="2"/>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E9B3E1B"/>
    <w:multiLevelType w:val="hybridMultilevel"/>
    <w:tmpl w:val="BC6E5A4E"/>
    <w:lvl w:ilvl="0" w:tplc="AA98289E">
      <w:start w:val="2"/>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F3363D5"/>
    <w:multiLevelType w:val="hybridMultilevel"/>
    <w:tmpl w:val="6C42A02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8" w15:restartNumberingAfterBreak="0">
    <w:nsid w:val="3F697230"/>
    <w:multiLevelType w:val="hybridMultilevel"/>
    <w:tmpl w:val="DE225FE2"/>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2991D77"/>
    <w:multiLevelType w:val="hybridMultilevel"/>
    <w:tmpl w:val="06C6315E"/>
    <w:lvl w:ilvl="0" w:tplc="3AFAE3C8">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36E02DD"/>
    <w:multiLevelType w:val="hybridMultilevel"/>
    <w:tmpl w:val="1B701F5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1" w15:restartNumberingAfterBreak="0">
    <w:nsid w:val="4528455E"/>
    <w:multiLevelType w:val="hybridMultilevel"/>
    <w:tmpl w:val="79DEA6A6"/>
    <w:lvl w:ilvl="0" w:tplc="B5BC85FC">
      <w:start w:val="2"/>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1CB1474"/>
    <w:multiLevelType w:val="hybridMultilevel"/>
    <w:tmpl w:val="EB5819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2793ED1"/>
    <w:multiLevelType w:val="hybridMultilevel"/>
    <w:tmpl w:val="F9749532"/>
    <w:lvl w:ilvl="0" w:tplc="0B540A0E">
      <w:numFmt w:val="bullet"/>
      <w:lvlText w:val="-"/>
      <w:lvlJc w:val="left"/>
      <w:pPr>
        <w:ind w:left="720" w:hanging="360"/>
      </w:pPr>
      <w:rPr>
        <w:rFonts w:ascii="Arial" w:eastAsia="Arial"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4D11BF3"/>
    <w:multiLevelType w:val="hybridMultilevel"/>
    <w:tmpl w:val="4BFC681A"/>
    <w:lvl w:ilvl="0" w:tplc="CF64BFEC">
      <w:start w:val="9"/>
      <w:numFmt w:val="bullet"/>
      <w:lvlText w:val="-"/>
      <w:lvlJc w:val="left"/>
      <w:pPr>
        <w:ind w:left="1080" w:hanging="360"/>
      </w:pPr>
      <w:rPr>
        <w:rFonts w:ascii="Arial" w:eastAsia="Arial"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5ED15431"/>
    <w:multiLevelType w:val="hybridMultilevel"/>
    <w:tmpl w:val="9E4088A2"/>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62D315C2"/>
    <w:multiLevelType w:val="hybridMultilevel"/>
    <w:tmpl w:val="0128C766"/>
    <w:lvl w:ilvl="0" w:tplc="0413000F">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0B81EE3"/>
    <w:multiLevelType w:val="hybridMultilevel"/>
    <w:tmpl w:val="7FD6DC82"/>
    <w:lvl w:ilvl="0" w:tplc="D06E9408">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36C47B7"/>
    <w:multiLevelType w:val="hybridMultilevel"/>
    <w:tmpl w:val="D8A85D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D766BDF"/>
    <w:multiLevelType w:val="hybridMultilevel"/>
    <w:tmpl w:val="3216ED7A"/>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296712726">
    <w:abstractNumId w:val="9"/>
  </w:num>
  <w:num w:numId="2" w16cid:durableId="2051881032">
    <w:abstractNumId w:val="1"/>
  </w:num>
  <w:num w:numId="3" w16cid:durableId="732655400">
    <w:abstractNumId w:val="17"/>
  </w:num>
  <w:num w:numId="4" w16cid:durableId="722674789">
    <w:abstractNumId w:val="3"/>
  </w:num>
  <w:num w:numId="5" w16cid:durableId="1424572903">
    <w:abstractNumId w:val="0"/>
  </w:num>
  <w:num w:numId="6" w16cid:durableId="11296621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451990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69096759">
    <w:abstractNumId w:val="12"/>
  </w:num>
  <w:num w:numId="9" w16cid:durableId="410659911">
    <w:abstractNumId w:val="7"/>
  </w:num>
  <w:num w:numId="10" w16cid:durableId="282270064">
    <w:abstractNumId w:val="16"/>
  </w:num>
  <w:num w:numId="11" w16cid:durableId="1959025969">
    <w:abstractNumId w:val="18"/>
  </w:num>
  <w:num w:numId="12" w16cid:durableId="1810316788">
    <w:abstractNumId w:val="14"/>
  </w:num>
  <w:num w:numId="13" w16cid:durableId="615789720">
    <w:abstractNumId w:val="2"/>
  </w:num>
  <w:num w:numId="14" w16cid:durableId="1701316313">
    <w:abstractNumId w:val="6"/>
  </w:num>
  <w:num w:numId="15" w16cid:durableId="1821996989">
    <w:abstractNumId w:val="11"/>
  </w:num>
  <w:num w:numId="16" w16cid:durableId="921523653">
    <w:abstractNumId w:val="5"/>
  </w:num>
  <w:num w:numId="17" w16cid:durableId="1368287787">
    <w:abstractNumId w:val="8"/>
  </w:num>
  <w:num w:numId="18" w16cid:durableId="551772890">
    <w:abstractNumId w:val="4"/>
  </w:num>
  <w:num w:numId="19" w16cid:durableId="795149087">
    <w:abstractNumId w:val="19"/>
  </w:num>
  <w:num w:numId="20" w16cid:durableId="437258833">
    <w:abstractNumId w:val="13"/>
  </w:num>
  <w:num w:numId="21" w16cid:durableId="65440830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232"/>
    <w:rsid w:val="000148B7"/>
    <w:rsid w:val="0002033E"/>
    <w:rsid w:val="000221AD"/>
    <w:rsid w:val="00031CC7"/>
    <w:rsid w:val="00033077"/>
    <w:rsid w:val="00035FDB"/>
    <w:rsid w:val="00040598"/>
    <w:rsid w:val="00044696"/>
    <w:rsid w:val="00055B02"/>
    <w:rsid w:val="00056387"/>
    <w:rsid w:val="000644CC"/>
    <w:rsid w:val="00065985"/>
    <w:rsid w:val="0007075B"/>
    <w:rsid w:val="0008057A"/>
    <w:rsid w:val="00080879"/>
    <w:rsid w:val="0008314C"/>
    <w:rsid w:val="00093560"/>
    <w:rsid w:val="000B1F19"/>
    <w:rsid w:val="000B38F1"/>
    <w:rsid w:val="000C70F9"/>
    <w:rsid w:val="000C7F44"/>
    <w:rsid w:val="000D4086"/>
    <w:rsid w:val="000D4BD1"/>
    <w:rsid w:val="000E25F4"/>
    <w:rsid w:val="000E7FD3"/>
    <w:rsid w:val="001258AB"/>
    <w:rsid w:val="00127E97"/>
    <w:rsid w:val="001327D8"/>
    <w:rsid w:val="00136B6B"/>
    <w:rsid w:val="00150B76"/>
    <w:rsid w:val="00193B3D"/>
    <w:rsid w:val="001946AB"/>
    <w:rsid w:val="001A33B8"/>
    <w:rsid w:val="001B27C4"/>
    <w:rsid w:val="001C6DA5"/>
    <w:rsid w:val="001E1D7A"/>
    <w:rsid w:val="001F17F8"/>
    <w:rsid w:val="001F1F6D"/>
    <w:rsid w:val="001F402C"/>
    <w:rsid w:val="00224964"/>
    <w:rsid w:val="002250EC"/>
    <w:rsid w:val="00225FFC"/>
    <w:rsid w:val="002346C6"/>
    <w:rsid w:val="00234B46"/>
    <w:rsid w:val="00243B55"/>
    <w:rsid w:val="00244B0A"/>
    <w:rsid w:val="00244E25"/>
    <w:rsid w:val="0024743A"/>
    <w:rsid w:val="002605A7"/>
    <w:rsid w:val="00283652"/>
    <w:rsid w:val="002903CB"/>
    <w:rsid w:val="002A2FE9"/>
    <w:rsid w:val="002A4EE9"/>
    <w:rsid w:val="002B0CF9"/>
    <w:rsid w:val="002B4C6A"/>
    <w:rsid w:val="002B5463"/>
    <w:rsid w:val="002D2DE8"/>
    <w:rsid w:val="002E6880"/>
    <w:rsid w:val="00306D11"/>
    <w:rsid w:val="00310B3D"/>
    <w:rsid w:val="00320449"/>
    <w:rsid w:val="00330EEC"/>
    <w:rsid w:val="003403C9"/>
    <w:rsid w:val="00346396"/>
    <w:rsid w:val="00353A79"/>
    <w:rsid w:val="00361DF4"/>
    <w:rsid w:val="00364C1C"/>
    <w:rsid w:val="00374D5B"/>
    <w:rsid w:val="0038486D"/>
    <w:rsid w:val="003930BC"/>
    <w:rsid w:val="003B16E1"/>
    <w:rsid w:val="003B2EE1"/>
    <w:rsid w:val="003C1A17"/>
    <w:rsid w:val="003C3EA5"/>
    <w:rsid w:val="003C5EF3"/>
    <w:rsid w:val="003D0D34"/>
    <w:rsid w:val="00400BBA"/>
    <w:rsid w:val="00405792"/>
    <w:rsid w:val="00413899"/>
    <w:rsid w:val="00416DFF"/>
    <w:rsid w:val="0042319E"/>
    <w:rsid w:val="00466BEB"/>
    <w:rsid w:val="004904FF"/>
    <w:rsid w:val="00496B89"/>
    <w:rsid w:val="004A0636"/>
    <w:rsid w:val="004C3160"/>
    <w:rsid w:val="004D6555"/>
    <w:rsid w:val="004F3A90"/>
    <w:rsid w:val="004F419C"/>
    <w:rsid w:val="004F61CB"/>
    <w:rsid w:val="00501D7B"/>
    <w:rsid w:val="0051158C"/>
    <w:rsid w:val="005139D9"/>
    <w:rsid w:val="00515C43"/>
    <w:rsid w:val="00533EF9"/>
    <w:rsid w:val="005408F2"/>
    <w:rsid w:val="00547EE1"/>
    <w:rsid w:val="00551D88"/>
    <w:rsid w:val="005613B1"/>
    <w:rsid w:val="00575164"/>
    <w:rsid w:val="0058596C"/>
    <w:rsid w:val="005861F1"/>
    <w:rsid w:val="005A216B"/>
    <w:rsid w:val="005C0F7F"/>
    <w:rsid w:val="005C34BE"/>
    <w:rsid w:val="005E1FEA"/>
    <w:rsid w:val="005F6CB5"/>
    <w:rsid w:val="00600024"/>
    <w:rsid w:val="00606202"/>
    <w:rsid w:val="0061537F"/>
    <w:rsid w:val="006159B4"/>
    <w:rsid w:val="0063186D"/>
    <w:rsid w:val="00634E11"/>
    <w:rsid w:val="0063648D"/>
    <w:rsid w:val="00642B3A"/>
    <w:rsid w:val="00645B8C"/>
    <w:rsid w:val="0067157D"/>
    <w:rsid w:val="00673F4C"/>
    <w:rsid w:val="0068702C"/>
    <w:rsid w:val="00694B90"/>
    <w:rsid w:val="00696141"/>
    <w:rsid w:val="006B0D5C"/>
    <w:rsid w:val="006B4F19"/>
    <w:rsid w:val="006B5069"/>
    <w:rsid w:val="006D4888"/>
    <w:rsid w:val="006D6029"/>
    <w:rsid w:val="006D724C"/>
    <w:rsid w:val="006E5610"/>
    <w:rsid w:val="006E6ABB"/>
    <w:rsid w:val="006F5788"/>
    <w:rsid w:val="0070296D"/>
    <w:rsid w:val="00724AC0"/>
    <w:rsid w:val="00726E52"/>
    <w:rsid w:val="007278B8"/>
    <w:rsid w:val="00772402"/>
    <w:rsid w:val="00783BE0"/>
    <w:rsid w:val="00786458"/>
    <w:rsid w:val="007A0A30"/>
    <w:rsid w:val="007A6423"/>
    <w:rsid w:val="007B5787"/>
    <w:rsid w:val="007B6388"/>
    <w:rsid w:val="007B7335"/>
    <w:rsid w:val="007D2D2B"/>
    <w:rsid w:val="007E392E"/>
    <w:rsid w:val="007F13C5"/>
    <w:rsid w:val="008114AE"/>
    <w:rsid w:val="008179E6"/>
    <w:rsid w:val="00855F36"/>
    <w:rsid w:val="00863250"/>
    <w:rsid w:val="0086735D"/>
    <w:rsid w:val="00886D52"/>
    <w:rsid w:val="00887E8C"/>
    <w:rsid w:val="008A40A2"/>
    <w:rsid w:val="008E4464"/>
    <w:rsid w:val="008F10A4"/>
    <w:rsid w:val="00905CCE"/>
    <w:rsid w:val="00910211"/>
    <w:rsid w:val="00910D5B"/>
    <w:rsid w:val="009140D5"/>
    <w:rsid w:val="00915FE9"/>
    <w:rsid w:val="00924D40"/>
    <w:rsid w:val="0092690D"/>
    <w:rsid w:val="0093288F"/>
    <w:rsid w:val="00936548"/>
    <w:rsid w:val="00940C37"/>
    <w:rsid w:val="0094199C"/>
    <w:rsid w:val="0094341D"/>
    <w:rsid w:val="00951847"/>
    <w:rsid w:val="00957C51"/>
    <w:rsid w:val="00957C8B"/>
    <w:rsid w:val="0096553A"/>
    <w:rsid w:val="009729EA"/>
    <w:rsid w:val="00974C32"/>
    <w:rsid w:val="00983769"/>
    <w:rsid w:val="00991CB8"/>
    <w:rsid w:val="009A281C"/>
    <w:rsid w:val="009A2938"/>
    <w:rsid w:val="009A5043"/>
    <w:rsid w:val="009B0385"/>
    <w:rsid w:val="009B66A5"/>
    <w:rsid w:val="009C5548"/>
    <w:rsid w:val="009C6762"/>
    <w:rsid w:val="009E0B85"/>
    <w:rsid w:val="009E48DA"/>
    <w:rsid w:val="00A1206C"/>
    <w:rsid w:val="00A1475D"/>
    <w:rsid w:val="00A16897"/>
    <w:rsid w:val="00A542B1"/>
    <w:rsid w:val="00A556A3"/>
    <w:rsid w:val="00A6463D"/>
    <w:rsid w:val="00A64887"/>
    <w:rsid w:val="00A7384D"/>
    <w:rsid w:val="00A80224"/>
    <w:rsid w:val="00A9388C"/>
    <w:rsid w:val="00AA45C6"/>
    <w:rsid w:val="00AB49DF"/>
    <w:rsid w:val="00AD392D"/>
    <w:rsid w:val="00B12424"/>
    <w:rsid w:val="00B25240"/>
    <w:rsid w:val="00B275D2"/>
    <w:rsid w:val="00B37CC1"/>
    <w:rsid w:val="00B42F17"/>
    <w:rsid w:val="00B44F74"/>
    <w:rsid w:val="00B70B01"/>
    <w:rsid w:val="00B93A1B"/>
    <w:rsid w:val="00B954DA"/>
    <w:rsid w:val="00BE1B12"/>
    <w:rsid w:val="00BF4DD5"/>
    <w:rsid w:val="00BF5215"/>
    <w:rsid w:val="00BF67F1"/>
    <w:rsid w:val="00BF74F0"/>
    <w:rsid w:val="00C00D8D"/>
    <w:rsid w:val="00C110B8"/>
    <w:rsid w:val="00C12269"/>
    <w:rsid w:val="00C12879"/>
    <w:rsid w:val="00C15B34"/>
    <w:rsid w:val="00C409C6"/>
    <w:rsid w:val="00C604A1"/>
    <w:rsid w:val="00C6132F"/>
    <w:rsid w:val="00C66322"/>
    <w:rsid w:val="00C97288"/>
    <w:rsid w:val="00CA0143"/>
    <w:rsid w:val="00CA0AF1"/>
    <w:rsid w:val="00CB3745"/>
    <w:rsid w:val="00CB4A45"/>
    <w:rsid w:val="00CB643D"/>
    <w:rsid w:val="00CC54F9"/>
    <w:rsid w:val="00CD0C0D"/>
    <w:rsid w:val="00CD1CE6"/>
    <w:rsid w:val="00CD3F7D"/>
    <w:rsid w:val="00CF139E"/>
    <w:rsid w:val="00CF2D44"/>
    <w:rsid w:val="00CF76F6"/>
    <w:rsid w:val="00D22B29"/>
    <w:rsid w:val="00D25D58"/>
    <w:rsid w:val="00D4284E"/>
    <w:rsid w:val="00D921C2"/>
    <w:rsid w:val="00D95E96"/>
    <w:rsid w:val="00D971A1"/>
    <w:rsid w:val="00DA063C"/>
    <w:rsid w:val="00DA6743"/>
    <w:rsid w:val="00DB04E2"/>
    <w:rsid w:val="00DB4C19"/>
    <w:rsid w:val="00DC2674"/>
    <w:rsid w:val="00DD3680"/>
    <w:rsid w:val="00DF722B"/>
    <w:rsid w:val="00DF7AD3"/>
    <w:rsid w:val="00E24564"/>
    <w:rsid w:val="00E36D7E"/>
    <w:rsid w:val="00E3784C"/>
    <w:rsid w:val="00E544F4"/>
    <w:rsid w:val="00E6412E"/>
    <w:rsid w:val="00E64E39"/>
    <w:rsid w:val="00EB2B45"/>
    <w:rsid w:val="00EC5728"/>
    <w:rsid w:val="00ED3B33"/>
    <w:rsid w:val="00EE185A"/>
    <w:rsid w:val="00F152D6"/>
    <w:rsid w:val="00F16CAE"/>
    <w:rsid w:val="00F44C33"/>
    <w:rsid w:val="00F45232"/>
    <w:rsid w:val="00F51E74"/>
    <w:rsid w:val="00F5530B"/>
    <w:rsid w:val="00F67B40"/>
    <w:rsid w:val="00F94C22"/>
    <w:rsid w:val="00FA7D33"/>
    <w:rsid w:val="00FB11CE"/>
    <w:rsid w:val="00FB6D21"/>
    <w:rsid w:val="00FD577B"/>
    <w:rsid w:val="00FF540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41A92"/>
  <w15:docId w15:val="{7F95F15C-B2CC-42D0-88DD-4BD20DCBE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D0972"/>
    <w:pPr>
      <w:widowControl w:val="0"/>
    </w:pPr>
    <w:rPr>
      <w:rFonts w:ascii="Arial" w:eastAsia="Arial" w:hAnsi="Arial" w:cs="Arial"/>
      <w:lang w:val="nl-BE" w:eastAsia="nl-BE" w:bidi="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11">
    <w:name w:val="Kop 11"/>
    <w:basedOn w:val="Standaard"/>
    <w:uiPriority w:val="9"/>
    <w:qFormat/>
    <w:rsid w:val="00DD0972"/>
    <w:pPr>
      <w:ind w:left="118"/>
      <w:outlineLvl w:val="0"/>
    </w:pPr>
    <w:rPr>
      <w:b/>
      <w:bCs/>
      <w:sz w:val="28"/>
      <w:szCs w:val="28"/>
    </w:rPr>
  </w:style>
  <w:style w:type="character" w:customStyle="1" w:styleId="Internetkoppeling">
    <w:name w:val="Internetkoppeling"/>
    <w:basedOn w:val="Standaardalinea-lettertype"/>
    <w:uiPriority w:val="99"/>
    <w:unhideWhenUsed/>
    <w:rsid w:val="006F5EF5"/>
    <w:rPr>
      <w:color w:val="0000FF"/>
      <w:u w:val="single"/>
    </w:rPr>
  </w:style>
  <w:style w:type="character" w:customStyle="1" w:styleId="Bezochteinternetkoppeling">
    <w:name w:val="Bezochte internetkoppeling"/>
    <w:basedOn w:val="Standaardalinea-lettertype"/>
    <w:uiPriority w:val="99"/>
    <w:semiHidden/>
    <w:unhideWhenUsed/>
    <w:rsid w:val="006F5EF5"/>
    <w:rPr>
      <w:color w:val="800080" w:themeColor="followedHyperlink"/>
      <w:u w:val="single"/>
    </w:rPr>
  </w:style>
  <w:style w:type="character" w:customStyle="1" w:styleId="Onopgelostemelding1">
    <w:name w:val="Onopgeloste melding1"/>
    <w:basedOn w:val="Standaardalinea-lettertype"/>
    <w:uiPriority w:val="99"/>
    <w:semiHidden/>
    <w:unhideWhenUsed/>
    <w:qFormat/>
    <w:rsid w:val="00761373"/>
    <w:rPr>
      <w:color w:val="605E5C"/>
      <w:shd w:val="clear" w:color="auto" w:fill="E1DFDD"/>
    </w:rPr>
  </w:style>
  <w:style w:type="character" w:customStyle="1" w:styleId="Onopgelostemelding2">
    <w:name w:val="Onopgeloste melding2"/>
    <w:basedOn w:val="Standaardalinea-lettertype"/>
    <w:uiPriority w:val="99"/>
    <w:semiHidden/>
    <w:unhideWhenUsed/>
    <w:qFormat/>
    <w:rsid w:val="009B3C24"/>
    <w:rPr>
      <w:color w:val="605E5C"/>
      <w:shd w:val="clear" w:color="auto" w:fill="E1DFDD"/>
    </w:rPr>
  </w:style>
  <w:style w:type="paragraph" w:customStyle="1" w:styleId="Kop">
    <w:name w:val="Kop"/>
    <w:basedOn w:val="Standaard"/>
    <w:next w:val="Plattetekst"/>
    <w:qFormat/>
    <w:rsid w:val="00F45232"/>
    <w:pPr>
      <w:keepNext/>
      <w:spacing w:before="240" w:after="120"/>
    </w:pPr>
    <w:rPr>
      <w:rFonts w:ascii="Liberation Sans" w:eastAsia="Microsoft YaHei" w:hAnsi="Liberation Sans" w:cs="Arial Unicode MS"/>
      <w:sz w:val="28"/>
      <w:szCs w:val="28"/>
    </w:rPr>
  </w:style>
  <w:style w:type="paragraph" w:styleId="Plattetekst">
    <w:name w:val="Body Text"/>
    <w:basedOn w:val="Standaard"/>
    <w:uiPriority w:val="1"/>
    <w:qFormat/>
    <w:rsid w:val="00DD0972"/>
    <w:pPr>
      <w:ind w:left="118"/>
    </w:pPr>
    <w:rPr>
      <w:sz w:val="24"/>
      <w:szCs w:val="24"/>
    </w:rPr>
  </w:style>
  <w:style w:type="paragraph" w:styleId="Lijst">
    <w:name w:val="List"/>
    <w:basedOn w:val="Plattetekst"/>
    <w:rsid w:val="00F45232"/>
    <w:rPr>
      <w:rFonts w:cs="Arial Unicode MS"/>
    </w:rPr>
  </w:style>
  <w:style w:type="paragraph" w:customStyle="1" w:styleId="Bijschrift1">
    <w:name w:val="Bijschrift1"/>
    <w:basedOn w:val="Standaard"/>
    <w:qFormat/>
    <w:rsid w:val="00F45232"/>
    <w:pPr>
      <w:suppressLineNumbers/>
      <w:spacing w:before="120" w:after="120"/>
    </w:pPr>
    <w:rPr>
      <w:rFonts w:cs="Arial Unicode MS"/>
      <w:i/>
      <w:iCs/>
      <w:sz w:val="24"/>
      <w:szCs w:val="24"/>
    </w:rPr>
  </w:style>
  <w:style w:type="paragraph" w:customStyle="1" w:styleId="Index">
    <w:name w:val="Index"/>
    <w:basedOn w:val="Standaard"/>
    <w:qFormat/>
    <w:rsid w:val="00F45232"/>
    <w:pPr>
      <w:suppressLineNumbers/>
    </w:pPr>
    <w:rPr>
      <w:rFonts w:cs="Arial Unicode MS"/>
    </w:rPr>
  </w:style>
  <w:style w:type="paragraph" w:styleId="Lijstalinea">
    <w:name w:val="List Paragraph"/>
    <w:basedOn w:val="Standaard"/>
    <w:uiPriority w:val="1"/>
    <w:qFormat/>
    <w:rsid w:val="00DD0972"/>
    <w:pPr>
      <w:ind w:left="320" w:hanging="202"/>
    </w:pPr>
  </w:style>
  <w:style w:type="paragraph" w:customStyle="1" w:styleId="TableParagraph">
    <w:name w:val="Table Paragraph"/>
    <w:basedOn w:val="Standaard"/>
    <w:uiPriority w:val="1"/>
    <w:qFormat/>
    <w:rsid w:val="00DD0972"/>
  </w:style>
  <w:style w:type="table" w:customStyle="1" w:styleId="TableNormal">
    <w:name w:val="Table Normal"/>
    <w:uiPriority w:val="2"/>
    <w:semiHidden/>
    <w:unhideWhenUsed/>
    <w:qFormat/>
    <w:rsid w:val="00DD0972"/>
    <w:tblPr>
      <w:tblCellMar>
        <w:top w:w="0" w:type="dxa"/>
        <w:left w:w="0" w:type="dxa"/>
        <w:bottom w:w="0" w:type="dxa"/>
        <w:right w:w="0" w:type="dxa"/>
      </w:tblCellMar>
    </w:tblPr>
  </w:style>
  <w:style w:type="character" w:styleId="Hyperlink">
    <w:name w:val="Hyperlink"/>
    <w:basedOn w:val="Standaardalinea-lettertype"/>
    <w:uiPriority w:val="99"/>
    <w:unhideWhenUsed/>
    <w:rsid w:val="00416DFF"/>
    <w:rPr>
      <w:color w:val="0000FF" w:themeColor="hyperlink"/>
      <w:u w:val="single"/>
    </w:rPr>
  </w:style>
  <w:style w:type="character" w:customStyle="1" w:styleId="Onopgelostemelding3">
    <w:name w:val="Onopgeloste melding3"/>
    <w:basedOn w:val="Standaardalinea-lettertype"/>
    <w:uiPriority w:val="99"/>
    <w:semiHidden/>
    <w:unhideWhenUsed/>
    <w:rsid w:val="00416DFF"/>
    <w:rPr>
      <w:color w:val="605E5C"/>
      <w:shd w:val="clear" w:color="auto" w:fill="E1DFDD"/>
    </w:rPr>
  </w:style>
  <w:style w:type="paragraph" w:customStyle="1" w:styleId="tekst">
    <w:name w:val="tekst"/>
    <w:basedOn w:val="Standaard"/>
    <w:rsid w:val="006D724C"/>
    <w:pPr>
      <w:widowControl/>
      <w:suppressAutoHyphens w:val="0"/>
      <w:spacing w:before="100" w:beforeAutospacing="1" w:after="100" w:afterAutospacing="1"/>
    </w:pPr>
    <w:rPr>
      <w:rFonts w:ascii="Times New Roman" w:eastAsia="Times New Roman" w:hAnsi="Times New Roman" w:cs="Times New Roman"/>
      <w:sz w:val="24"/>
      <w:szCs w:val="24"/>
      <w:lang w:eastAsia="nl-NL" w:bidi="ar-SA"/>
    </w:rPr>
  </w:style>
  <w:style w:type="character" w:customStyle="1" w:styleId="apple-converted-space">
    <w:name w:val="apple-converted-space"/>
    <w:basedOn w:val="Standaardalinea-lettertype"/>
    <w:rsid w:val="006D724C"/>
  </w:style>
  <w:style w:type="character" w:customStyle="1" w:styleId="element-invisible">
    <w:name w:val="element-invisible"/>
    <w:basedOn w:val="Standaardalinea-lettertype"/>
    <w:rsid w:val="007A6423"/>
  </w:style>
  <w:style w:type="character" w:styleId="Onopgelostemelding">
    <w:name w:val="Unresolved Mention"/>
    <w:basedOn w:val="Standaardalinea-lettertype"/>
    <w:uiPriority w:val="99"/>
    <w:semiHidden/>
    <w:unhideWhenUsed/>
    <w:rsid w:val="00957C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839107">
      <w:bodyDiv w:val="1"/>
      <w:marLeft w:val="0"/>
      <w:marRight w:val="0"/>
      <w:marTop w:val="0"/>
      <w:marBottom w:val="0"/>
      <w:divBdr>
        <w:top w:val="none" w:sz="0" w:space="0" w:color="auto"/>
        <w:left w:val="none" w:sz="0" w:space="0" w:color="auto"/>
        <w:bottom w:val="none" w:sz="0" w:space="0" w:color="auto"/>
        <w:right w:val="none" w:sz="0" w:space="0" w:color="auto"/>
      </w:divBdr>
    </w:div>
    <w:div w:id="659237104">
      <w:bodyDiv w:val="1"/>
      <w:marLeft w:val="0"/>
      <w:marRight w:val="0"/>
      <w:marTop w:val="0"/>
      <w:marBottom w:val="0"/>
      <w:divBdr>
        <w:top w:val="none" w:sz="0" w:space="0" w:color="auto"/>
        <w:left w:val="none" w:sz="0" w:space="0" w:color="auto"/>
        <w:bottom w:val="none" w:sz="0" w:space="0" w:color="auto"/>
        <w:right w:val="none" w:sz="0" w:space="0" w:color="auto"/>
      </w:divBdr>
    </w:div>
    <w:div w:id="1610316545">
      <w:bodyDiv w:val="1"/>
      <w:marLeft w:val="0"/>
      <w:marRight w:val="0"/>
      <w:marTop w:val="0"/>
      <w:marBottom w:val="0"/>
      <w:divBdr>
        <w:top w:val="none" w:sz="0" w:space="0" w:color="auto"/>
        <w:left w:val="none" w:sz="0" w:space="0" w:color="auto"/>
        <w:bottom w:val="none" w:sz="0" w:space="0" w:color="auto"/>
        <w:right w:val="none" w:sz="0" w:space="0" w:color="auto"/>
      </w:divBdr>
    </w:div>
    <w:div w:id="1647780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rovincieantwerpen.be/aanbod/dvt/rivierenhof/100-jaar-rivierenhof/fotowedstrijd/wedstrijdreglement.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493</Words>
  <Characters>2716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VERSLAG KAVF vergadering woensdag 12 maart 2014</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VERSLAG KAVF vergadering woensdag 12 maart 2014</dc:title>
  <dc:creator>Van Hees</dc:creator>
  <cp:lastModifiedBy>Jan De Gueldre</cp:lastModifiedBy>
  <cp:revision>2</cp:revision>
  <cp:lastPrinted>2023-03-08T11:02:00Z</cp:lastPrinted>
  <dcterms:created xsi:type="dcterms:W3CDTF">2023-05-15T13:06:00Z</dcterms:created>
  <dcterms:modified xsi:type="dcterms:W3CDTF">2023-05-15T13:06:00Z</dcterms:modified>
  <dc:language>nl-BE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2019-04-11T00:00:00Z</vt:filetime>
  </property>
  <property fmtid="{D5CDD505-2E9C-101B-9397-08002B2CF9AE}" pid="3" name="Creator">
    <vt:lpwstr>Microsoft® Word voor Office 365</vt:lpwstr>
  </property>
  <property fmtid="{D5CDD505-2E9C-101B-9397-08002B2CF9AE}" pid="4" name="LastSaved">
    <vt:filetime>2019-04-16T00:00:00Z</vt:filetime>
  </property>
</Properties>
</file>